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5827" w14:textId="77777777" w:rsidR="005115A8" w:rsidRDefault="00BC672D" w:rsidP="00BC672D">
      <w:pPr>
        <w:pStyle w:val="ListParagraph"/>
        <w:numPr>
          <w:ilvl w:val="0"/>
          <w:numId w:val="1"/>
        </w:numPr>
      </w:pPr>
      <w:r w:rsidRPr="00BC672D">
        <w:t>INDUSTRIAL GAS PRESSURE WASHER LIMITED 1 YEAR WARRANTY MODEL H-7358 Patios, Exterior Walls, Siding, 3000 PSI $658.00 from Uline.</w:t>
      </w:r>
    </w:p>
    <w:p w14:paraId="081EEBC8" w14:textId="77777777" w:rsidR="005115A8" w:rsidRDefault="005115A8" w:rsidP="005115A8">
      <w:pPr>
        <w:pStyle w:val="ListParagraph"/>
      </w:pPr>
    </w:p>
    <w:p w14:paraId="4F77551C" w14:textId="77777777" w:rsidR="005115A8" w:rsidRDefault="00BC672D" w:rsidP="00BC672D">
      <w:pPr>
        <w:pStyle w:val="ListParagraph"/>
        <w:numPr>
          <w:ilvl w:val="0"/>
          <w:numId w:val="1"/>
        </w:numPr>
      </w:pPr>
      <w:r w:rsidRPr="00BC672D">
        <w:t>HEAVY DUTY FIBERGLASS STEP LADDERS Type 1AA. Meets ANSI and OSHA standards: 2- 6' – 148.00 Ea.  1 – 8’ – 197.00, 1 – 10’ – 269.00 - Uline item</w:t>
      </w:r>
    </w:p>
    <w:p w14:paraId="30090178" w14:textId="77777777" w:rsidR="005115A8" w:rsidRDefault="005115A8" w:rsidP="005115A8">
      <w:pPr>
        <w:pStyle w:val="ListParagraph"/>
      </w:pPr>
    </w:p>
    <w:p w14:paraId="39BABB0D" w14:textId="77777777" w:rsidR="005115A8" w:rsidRDefault="00BC672D" w:rsidP="00BC672D">
      <w:pPr>
        <w:pStyle w:val="ListParagraph"/>
        <w:numPr>
          <w:ilvl w:val="0"/>
          <w:numId w:val="1"/>
        </w:numPr>
      </w:pPr>
      <w:r w:rsidRPr="00BC672D">
        <w:t>Lazer E 60 KOH Mower CV742 LZE742GKC604A3 $8750.00 – this price is without tax, Kohler Equipment.</w:t>
      </w:r>
    </w:p>
    <w:p w14:paraId="4BA6AFB9" w14:textId="77777777" w:rsidR="005115A8" w:rsidRDefault="005115A8" w:rsidP="005115A8">
      <w:pPr>
        <w:pStyle w:val="ListParagraph"/>
      </w:pPr>
    </w:p>
    <w:p w14:paraId="3895C0BB" w14:textId="77777777" w:rsidR="005115A8" w:rsidRDefault="00BC672D" w:rsidP="00BC672D">
      <w:pPr>
        <w:pStyle w:val="ListParagraph"/>
        <w:numPr>
          <w:ilvl w:val="0"/>
          <w:numId w:val="1"/>
        </w:numPr>
      </w:pPr>
      <w:r w:rsidRPr="00BC672D">
        <w:t>Rubbermaid Utility Cart with drawer H-2475 44”X26”X33” 500 lbs. $275.00 – Uline item.</w:t>
      </w:r>
    </w:p>
    <w:p w14:paraId="640FAAEF" w14:textId="77777777" w:rsidR="005115A8" w:rsidRDefault="005115A8" w:rsidP="005115A8">
      <w:pPr>
        <w:pStyle w:val="ListParagraph"/>
      </w:pPr>
    </w:p>
    <w:p w14:paraId="5E02C4E4" w14:textId="77777777" w:rsidR="005115A8" w:rsidRDefault="00BC672D" w:rsidP="00BC672D">
      <w:pPr>
        <w:pStyle w:val="ListParagraph"/>
        <w:numPr>
          <w:ilvl w:val="0"/>
          <w:numId w:val="1"/>
        </w:numPr>
      </w:pPr>
      <w:r w:rsidRPr="00BC672D">
        <w:t>Honda emergency generator Power Equipment EU2200i 30A outlet Companion $1,309.00 – Kohler Equipment.</w:t>
      </w:r>
    </w:p>
    <w:p w14:paraId="2B4853DE" w14:textId="77777777" w:rsidR="005115A8" w:rsidRDefault="005115A8" w:rsidP="005115A8">
      <w:pPr>
        <w:pStyle w:val="ListParagraph"/>
      </w:pPr>
    </w:p>
    <w:p w14:paraId="3F410996" w14:textId="77777777" w:rsidR="005115A8" w:rsidRDefault="00BC672D" w:rsidP="00BC672D">
      <w:pPr>
        <w:pStyle w:val="ListParagraph"/>
        <w:numPr>
          <w:ilvl w:val="0"/>
          <w:numId w:val="1"/>
        </w:numPr>
      </w:pPr>
      <w:r w:rsidRPr="00BC672D">
        <w:t>Uline Item H-8945 4 Drawer tool cabinet 27”X18”X34” $390.00</w:t>
      </w:r>
    </w:p>
    <w:p w14:paraId="3D19A026" w14:textId="77777777" w:rsidR="005115A8" w:rsidRDefault="005115A8" w:rsidP="005115A8">
      <w:pPr>
        <w:pStyle w:val="ListParagraph"/>
      </w:pPr>
    </w:p>
    <w:p w14:paraId="5BBC87C0" w14:textId="0FE62456" w:rsidR="00EC4FA1" w:rsidRDefault="00BC672D" w:rsidP="00EC4FA1">
      <w:pPr>
        <w:pStyle w:val="ListParagraph"/>
        <w:numPr>
          <w:ilvl w:val="0"/>
          <w:numId w:val="1"/>
        </w:numPr>
      </w:pPr>
      <w:r w:rsidRPr="00BC672D">
        <w:t>Trailer to store lawn care equipment.</w:t>
      </w:r>
    </w:p>
    <w:p w14:paraId="7EB67541" w14:textId="77777777" w:rsidR="00EC4FA1" w:rsidRDefault="00EC4FA1" w:rsidP="00EC4FA1">
      <w:pPr>
        <w:pStyle w:val="ListParagraph"/>
      </w:pPr>
    </w:p>
    <w:p w14:paraId="0B0CA22E" w14:textId="77777777" w:rsidR="00EC4FA1" w:rsidRDefault="00EC4FA1" w:rsidP="00EC4FA1">
      <w:pPr>
        <w:pStyle w:val="ListParagraph"/>
      </w:pPr>
    </w:p>
    <w:p w14:paraId="69CEBDEE" w14:textId="77777777" w:rsidR="005115A8" w:rsidRDefault="00BC672D" w:rsidP="00CB0D19">
      <w:pPr>
        <w:pStyle w:val="ListParagraph"/>
        <w:numPr>
          <w:ilvl w:val="0"/>
          <w:numId w:val="1"/>
        </w:numPr>
      </w:pPr>
      <w:r w:rsidRPr="00BC672D">
        <w:t>2019 Husqvarna 580BTS gas blower (966 62 96-02) $569.95 – Kohler equipment.</w:t>
      </w:r>
    </w:p>
    <w:p w14:paraId="3B5955E9" w14:textId="77777777" w:rsidR="005115A8" w:rsidRDefault="005115A8" w:rsidP="005115A8">
      <w:pPr>
        <w:pStyle w:val="ListParagraph"/>
      </w:pPr>
    </w:p>
    <w:p w14:paraId="13D6FC78" w14:textId="69B5B820" w:rsidR="00A3510A" w:rsidRDefault="00CB0D19" w:rsidP="0032130D">
      <w:pPr>
        <w:pStyle w:val="ListParagraph"/>
        <w:numPr>
          <w:ilvl w:val="0"/>
          <w:numId w:val="1"/>
        </w:numPr>
      </w:pPr>
      <w:r>
        <w:t xml:space="preserve">107308 – 1 BACKPACK VACUUM HEPA SUPER COACH PRO 6 W/107098 KIT - </w:t>
      </w:r>
      <w:r w:rsidRPr="00CB0D19">
        <w:t>$368.77</w:t>
      </w:r>
      <w:r>
        <w:t xml:space="preserve"> at </w:t>
      </w:r>
      <w:proofErr w:type="spellStart"/>
      <w:r>
        <w:t>Daycon</w:t>
      </w:r>
      <w:proofErr w:type="spellEnd"/>
      <w:r>
        <w:t xml:space="preserve"> Products.</w:t>
      </w:r>
    </w:p>
    <w:sectPr w:rsidR="00A3510A" w:rsidSect="00D003B0">
      <w:pgSz w:w="12240" w:h="15840"/>
      <w:pgMar w:top="1440" w:right="1800" w:bottom="1440" w:left="180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869BE"/>
    <w:multiLevelType w:val="hybridMultilevel"/>
    <w:tmpl w:val="B88C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95"/>
    <w:rsid w:val="000C3482"/>
    <w:rsid w:val="0032130D"/>
    <w:rsid w:val="005115A8"/>
    <w:rsid w:val="00717595"/>
    <w:rsid w:val="00A3510A"/>
    <w:rsid w:val="00BC672D"/>
    <w:rsid w:val="00C032E5"/>
    <w:rsid w:val="00CB0D19"/>
    <w:rsid w:val="00D003B0"/>
    <w:rsid w:val="00D4182A"/>
    <w:rsid w:val="00E86236"/>
    <w:rsid w:val="00EC4FA1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03C4"/>
  <w15:chartTrackingRefBased/>
  <w15:docId w15:val="{AE37999D-BB86-4563-8D72-9B83E813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frm taylor</dc:creator>
  <cp:keywords/>
  <dc:description/>
  <cp:lastModifiedBy>Jennifer Chatman</cp:lastModifiedBy>
  <cp:revision>7</cp:revision>
  <dcterms:created xsi:type="dcterms:W3CDTF">2021-04-17T00:22:00Z</dcterms:created>
  <dcterms:modified xsi:type="dcterms:W3CDTF">2021-05-05T13:52:00Z</dcterms:modified>
</cp:coreProperties>
</file>